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B2F27" w14:textId="22FA9FC5" w:rsidR="00311ECE" w:rsidRDefault="009C79E9" w:rsidP="00311ECE">
      <w:pPr>
        <w:jc w:val="right"/>
      </w:pPr>
      <w:r>
        <w:t>Приложение к</w:t>
      </w:r>
      <w:r w:rsidR="00311ECE">
        <w:t xml:space="preserve"> приказу №</w:t>
      </w:r>
      <w:r>
        <w:rPr>
          <w:lang w:val="en-US"/>
        </w:rPr>
        <w:t xml:space="preserve">487-02 </w:t>
      </w:r>
      <w:r>
        <w:t>от 15.06.2022</w:t>
      </w:r>
    </w:p>
    <w:p w14:paraId="6B6CDB81" w14:textId="77777777" w:rsidR="00153FC1" w:rsidRPr="003936FB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E31C0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E31C0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E31C0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E31C0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E31C0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 w:rsidR="00DE1A45"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 xml:space="preserve">: Продукция </w:t>
            </w:r>
            <w:r w:rsidR="00DE1A45">
              <w:rPr>
                <w:rFonts w:eastAsiaTheme="minorHAnsi"/>
                <w:lang w:eastAsia="en-US"/>
              </w:rPr>
              <w:t>сельского, лесного и рыбного хозяйства</w:t>
            </w:r>
            <w:r>
              <w:rPr>
                <w:rFonts w:eastAsiaTheme="minorHAnsi"/>
                <w:lang w:eastAsia="en-US"/>
              </w:rPr>
              <w:t>;</w:t>
            </w:r>
          </w:p>
          <w:p w14:paraId="0C3309AA" w14:textId="77777777" w:rsidR="003618E3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0</w:t>
            </w:r>
            <w:r w:rsidR="00DE1A45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– </w:t>
            </w:r>
            <w:r w:rsidR="00DE1A45" w:rsidRPr="00DE1A45">
              <w:rPr>
                <w:rFonts w:eastAsiaTheme="minorHAnsi"/>
                <w:lang w:eastAsia="en-US"/>
              </w:rPr>
              <w:t>Продукция и услуги сельского хозяйства и охоты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DE1A45" w:rsidRPr="007E31C0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E31C0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5E01F1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DE1A45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E31C0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5E01F1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DE1A45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Семена масличного мака</w:t>
            </w:r>
          </w:p>
        </w:tc>
      </w:tr>
      <w:tr w:rsidR="000472EE" w:rsidRPr="007E31C0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E31C0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F35D0">
              <w:rPr>
                <w:rFonts w:eastAsiaTheme="minorHAnsi"/>
                <w:lang w:eastAsia="en-US"/>
              </w:rPr>
              <w:t>Плоды цитрусовых культур</w:t>
            </w:r>
          </w:p>
        </w:tc>
      </w:tr>
      <w:tr w:rsidR="000472EE" w:rsidRPr="007E31C0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9E6">
              <w:rPr>
                <w:rFonts w:eastAsiaTheme="minorHAnsi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E31C0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5359E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E31C0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Оливки (маслины)</w:t>
            </w:r>
          </w:p>
        </w:tc>
      </w:tr>
      <w:tr w:rsidR="000472EE" w:rsidRPr="007E31C0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13AE">
              <w:rPr>
                <w:rFonts w:eastAsiaTheme="minorHAnsi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E31C0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08 – </w:t>
            </w:r>
            <w:r w:rsidRPr="004E399B">
              <w:rPr>
                <w:rFonts w:eastAsiaTheme="minorHAnsi"/>
                <w:lang w:eastAsia="en-US"/>
              </w:rPr>
              <w:t>Продукция горнодобывающих производств прочая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Пески кварцевые</w:t>
            </w:r>
          </w:p>
        </w:tc>
      </w:tr>
      <w:tr w:rsidR="000472EE" w:rsidRPr="007E31C0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4E399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E399B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E31C0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5E01F1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4E399B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4E399B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E31C0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10 – Продукты пищевые:</w:t>
            </w:r>
          </w:p>
        </w:tc>
      </w:tr>
      <w:tr w:rsidR="000472EE" w:rsidRPr="007E31C0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E31C0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E31C0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E31C0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E31C0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E31C0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E31C0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E31C0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E31C0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E31C0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0" w:name="Par2204"/>
            <w:bookmarkEnd w:id="0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E31C0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E31C0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E31C0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E31C0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B6059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0590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E31C0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E31C0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E31C0" w14:paraId="1655859A" w14:textId="77777777" w:rsidTr="00F308FD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13 – </w:t>
            </w:r>
            <w:r w:rsidRPr="007770F8">
              <w:rPr>
                <w:rFonts w:eastAsiaTheme="minorHAnsi"/>
                <w:lang w:eastAsia="en-US"/>
              </w:rPr>
              <w:t>Текстиль и изделия текстильные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14:paraId="2FA345E6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5BD439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0472EE" w:rsidRPr="007E31C0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14 – Одежда:</w:t>
            </w:r>
          </w:p>
        </w:tc>
      </w:tr>
      <w:tr w:rsidR="000472EE" w:rsidRPr="007E31C0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0472EE" w:rsidRPr="006E7D5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E7D53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0472EE" w:rsidRPr="007E31C0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0472EE" w:rsidRPr="00A57B0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57B0A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0472EE" w:rsidRPr="007E31C0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0472EE" w:rsidRPr="007E31C0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15 – Кожа и изделия из кожи:</w:t>
            </w:r>
          </w:p>
        </w:tc>
      </w:tr>
      <w:tr w:rsidR="000472EE" w:rsidRPr="007E31C0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06DCB86D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423859E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0472EE" w:rsidRPr="007E31C0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0472EE" w:rsidRPr="007E31C0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0472EE" w:rsidRPr="007E31C0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0472EE" w:rsidRPr="007E31C0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0472EE" w:rsidRPr="007E31C0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0472EE" w:rsidRPr="007E31C0" w14:paraId="223DE9AF" w14:textId="77777777" w:rsidTr="0040419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16 – </w:t>
            </w:r>
            <w:r w:rsidRPr="003671D4">
              <w:rPr>
                <w:rFonts w:eastAsiaTheme="minorHAnsi"/>
                <w:lang w:eastAsia="en-US"/>
              </w:rPr>
              <w:t>Древесина и изделия из дерева и пробки, кроме мебели; изделия из соломки и материалов для плетения</w:t>
            </w:r>
            <w:r>
              <w:rPr>
                <w:rFonts w:eastAsiaTheme="minorHAnsi"/>
                <w:lang w:eastAsia="en-US"/>
              </w:rPr>
              <w:t>:</w:t>
            </w:r>
          </w:p>
        </w:tc>
      </w:tr>
      <w:tr w:rsidR="000472EE" w:rsidRPr="007E31C0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0472EE" w:rsidRPr="007E31C0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17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изделия из бумаги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0472EE" w:rsidRPr="007E31C0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0472EE" w:rsidRPr="007E31C0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0472EE" w:rsidRPr="007E31C0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0472EE" w:rsidRPr="007E31C0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0472EE" w:rsidRPr="007E31C0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0472EE" w:rsidRPr="007E31C0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картон, используемые как основа для фоточувствительной, теплочувствительной и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электрочувствительной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бумаги; бумага-основа для копировальной бумаги; бумага-основа для обоев</w:t>
            </w:r>
          </w:p>
        </w:tc>
      </w:tr>
      <w:tr w:rsidR="000472EE" w:rsidRPr="007E31C0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0472EE" w:rsidRPr="007E31C0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0472EE" w:rsidRPr="007E31C0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0472EE" w:rsidRPr="007E31C0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Картон для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гофротары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 белый; мелованный крафт-лайнер</w:t>
            </w:r>
          </w:p>
        </w:tc>
      </w:tr>
      <w:tr w:rsidR="000472EE" w:rsidRPr="007E31C0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0472EE" w:rsidRPr="007E31C0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0472EE" w:rsidRPr="007E31C0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Тест-лайнер (картон регенерированный для плоских слоев гофрированного картона)</w:t>
            </w:r>
          </w:p>
        </w:tc>
      </w:tr>
      <w:tr w:rsidR="000472EE" w:rsidRPr="007E31C0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0472EE" w:rsidRPr="007E31C0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0472EE" w:rsidRPr="007E31C0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0472EE" w:rsidRPr="007E31C0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0472EE" w:rsidRPr="007E31C0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0472EE" w:rsidRPr="007E31C0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0472EE" w:rsidRPr="007E31C0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0472EE" w:rsidRPr="007E31C0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Бумага и картон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крепированные</w:t>
            </w:r>
            <w:proofErr w:type="spellEnd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, гофрированные, тисненые или перфорированные</w:t>
            </w:r>
          </w:p>
        </w:tc>
      </w:tr>
      <w:tr w:rsidR="000472EE" w:rsidRPr="007E31C0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0472EE" w:rsidRPr="007E31C0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0472EE" w:rsidRPr="007E31C0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0472EE" w:rsidRPr="007E31C0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0472EE" w:rsidRPr="007E31C0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0472EE" w:rsidRPr="007E31C0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0472EE" w:rsidRPr="007E31C0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0472EE" w:rsidRPr="007E31C0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0472EE" w:rsidRPr="007E31C0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0472EE" w:rsidRPr="007E31C0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0472EE" w:rsidRPr="007E31C0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472EE" w:rsidRPr="007E31C0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19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Кокс и нефтепродукты:</w:t>
            </w:r>
          </w:p>
        </w:tc>
      </w:tr>
      <w:tr w:rsidR="000472EE" w:rsidRPr="007E31C0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0472EE" w:rsidRPr="005C3BD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3BD8">
              <w:rPr>
                <w:rFonts w:eastAsiaTheme="minorHAnsi"/>
                <w:sz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0472EE" w:rsidRPr="007E31C0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0472EE" w:rsidRPr="007E31C0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6EC9">
              <w:rPr>
                <w:rFonts w:eastAsiaTheme="minorHAnsi"/>
                <w:lang w:eastAsia="en-US"/>
              </w:rPr>
              <w:t>Битумы нефтяные строительные</w:t>
            </w:r>
          </w:p>
        </w:tc>
      </w:tr>
      <w:tr w:rsidR="000472EE" w:rsidRPr="007E31C0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6F230C8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20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Вещества химические и продукты химические:</w:t>
            </w:r>
          </w:p>
        </w:tc>
      </w:tr>
      <w:tr w:rsidR="000472EE" w:rsidRPr="007E31C0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0472EE" w:rsidRPr="007E31C0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0472EE" w:rsidRPr="007E31C0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0472EE" w:rsidRPr="007E31C0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13DEC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0472EE" w:rsidRPr="007E31C0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0472EE" w:rsidRPr="0061015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1015D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0472EE" w:rsidRPr="007E31C0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0472EE" w:rsidRPr="007E31C0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F2ED3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0472EE" w:rsidRPr="007E31C0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0472EE" w:rsidRPr="00FF2ED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0472EE" w:rsidRPr="007E31C0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0472EE" w:rsidRPr="001812D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дезинфекционные</w:t>
            </w:r>
          </w:p>
        </w:tc>
      </w:tr>
      <w:tr w:rsidR="000472EE" w:rsidRPr="007E31C0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на основе полимеров</w:t>
            </w:r>
          </w:p>
        </w:tc>
      </w:tr>
      <w:tr w:rsidR="000472EE" w:rsidRPr="007E31C0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0472EE" w:rsidRPr="00C52EBC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0063B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0472EE" w:rsidRPr="007E31C0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0472EE" w:rsidRPr="00D9033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0472EE" w:rsidRPr="007E31C0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0472EE" w:rsidRPr="007E31C0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Мыло и средства моющие, средства чистящие и полирующие</w:t>
            </w:r>
          </w:p>
        </w:tc>
      </w:tr>
      <w:tr w:rsidR="000472EE" w:rsidRPr="007E31C0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0472EE" w:rsidRPr="007E31C0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мыла и средств моющих, средств чистящих и полирующих, средств парфюмерных и косметических отдельные, выполняемые субподрядчиком</w:t>
            </w:r>
          </w:p>
        </w:tc>
      </w:tr>
      <w:tr w:rsidR="000472EE" w:rsidRPr="007E31C0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0472EE" w:rsidRPr="007E31C0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0472EE" w:rsidRPr="00DE1A45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1A45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0472EE" w:rsidRPr="007E31C0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0472EE" w:rsidRPr="00F439A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0472EE" w:rsidRPr="007E31C0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2FFB1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B6825A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22 – Изделия резиновые и пластмассовые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234FF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0472EE" w:rsidRPr="007E31C0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0472EE" w:rsidRPr="00D234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0472EE" w:rsidRPr="004F5FE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F5FEA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0472EE" w:rsidRPr="007E31C0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0472EE" w:rsidRPr="007E31C0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267CD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0472EE" w:rsidRPr="007E31C0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0472EE" w:rsidRPr="00D267C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пластмассовые упаковочные</w:t>
            </w:r>
          </w:p>
        </w:tc>
      </w:tr>
      <w:tr w:rsidR="000472EE" w:rsidRPr="007E31C0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0472EE" w:rsidRPr="004B7572" w:rsidRDefault="000472EE" w:rsidP="000472EE">
            <w:r w:rsidRPr="004B7572">
              <w:rPr>
                <w:sz w:val="22"/>
                <w:szCs w:val="22"/>
              </w:rPr>
              <w:t>22.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0472EE" w:rsidRPr="004B7572" w:rsidRDefault="000472EE" w:rsidP="000472EE">
            <w:r w:rsidRPr="008B7252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0472EE" w:rsidRPr="007E31C0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B7252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0472EE" w:rsidRPr="007E31C0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23 – Продукты минеральные неметаллические прочие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0472EE" w:rsidRPr="007E31C0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0472EE" w:rsidRPr="007E31C0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шлифовальные</w:t>
            </w:r>
          </w:p>
        </w:tc>
      </w:tr>
      <w:tr w:rsidR="000472EE" w:rsidRPr="007E31C0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Цементы глиноземистые</w:t>
            </w:r>
          </w:p>
        </w:tc>
      </w:tr>
      <w:tr w:rsidR="000472EE" w:rsidRPr="007E31C0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Круги отрезные</w:t>
            </w:r>
          </w:p>
        </w:tc>
      </w:tr>
      <w:tr w:rsidR="000472EE" w:rsidRPr="007E31C0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Волокна </w:t>
            </w:r>
            <w:proofErr w:type="spellStart"/>
            <w:r>
              <w:rPr>
                <w:rFonts w:eastAsiaTheme="minorHAnsi"/>
                <w:lang w:eastAsia="en-US"/>
              </w:rPr>
              <w:t>хризотиловые</w:t>
            </w:r>
            <w:proofErr w:type="spellEnd"/>
          </w:p>
        </w:tc>
      </w:tr>
      <w:tr w:rsidR="000472EE" w:rsidRPr="007E31C0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0472EE" w:rsidRPr="007E31C0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0472EE" w:rsidRPr="007E31C0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0472EE" w:rsidRPr="00C52EBC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24 – Металлы основные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D21A4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57F28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0472EE" w:rsidRPr="007E31C0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84DEB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0472EE" w:rsidRPr="007E31C0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0472EE" w:rsidRPr="000472E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0472EE" w:rsidRPr="00284DE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472E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0472EE" w:rsidRPr="007E31C0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0472EE" w:rsidRPr="00ED21A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0472EE" w:rsidRPr="00657F2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70988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0472EE" w:rsidRPr="007E31C0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0472EE" w:rsidRPr="0007098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0472EE" w:rsidRPr="007E31C0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71B13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817B2">
              <w:rPr>
                <w:rFonts w:eastAsiaTheme="minorHAnsi"/>
                <w:lang w:eastAsia="en-US"/>
              </w:rPr>
              <w:t>Изделия холодной штамповки или гибки</w:t>
            </w:r>
          </w:p>
        </w:tc>
      </w:tr>
      <w:tr w:rsidR="00DE6334" w:rsidRPr="007E31C0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DE6334" w:rsidRPr="005E01F1" w:rsidRDefault="00DE6334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DE6334" w:rsidRPr="00871B13" w:rsidRDefault="00DE6334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E6334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DE6334" w:rsidRPr="003817B2" w:rsidRDefault="00DE6334" w:rsidP="00DE633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0472EE" w:rsidRPr="007E31C0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0472EE" w:rsidRPr="00871B13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0472EE" w:rsidRPr="003817B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0472EE" w:rsidRPr="007E31C0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25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готовые, кроме машин и оборудования:</w:t>
            </w:r>
          </w:p>
        </w:tc>
      </w:tr>
      <w:tr w:rsidR="000472EE" w:rsidRPr="007E31C0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0472EE" w:rsidRPr="007E31C0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0472EE" w:rsidRPr="007E31C0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0472EE" w:rsidRPr="007E31C0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0472EE" w:rsidRPr="007E31C0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0472EE" w:rsidRPr="007E31C0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0472EE" w:rsidRPr="007E31C0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0472EE" w:rsidRPr="007E31C0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0472EE" w:rsidRPr="007E31C0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0472EE" w:rsidRPr="007E31C0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0472EE" w:rsidRPr="007E31C0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26 – Оборудование компьютерное, электронное и оптическое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0472EE" w:rsidRPr="00C1670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16708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0472EE" w:rsidRPr="00C1670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0472EE" w:rsidRPr="007E31C0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77777777" w:rsidR="000472EE" w:rsidRPr="00C1670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26.30.11.130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812D2">
              <w:rPr>
                <w:rFonts w:eastAsiaTheme="minorHAnsi"/>
                <w:sz w:val="22"/>
                <w:szCs w:val="22"/>
                <w:lang w:eastAsia="en-US"/>
              </w:rPr>
              <w:t>Средства связи, выполняющие функцию систем управления и мониторинга</w:t>
            </w:r>
          </w:p>
        </w:tc>
      </w:tr>
      <w:tr w:rsidR="000472EE" w:rsidRPr="007E31C0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0472EE" w:rsidRPr="007E31C0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0472EE" w:rsidRPr="00A86AD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0472EE" w:rsidRPr="00A86AD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6AD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0472EE" w:rsidRPr="007E31C0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0472EE" w:rsidRPr="00A86AD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0472EE" w:rsidRPr="00A86AD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90D78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0472EE" w:rsidRPr="007E31C0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0472EE" w:rsidRPr="00B67D0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3634B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0472EE" w:rsidRPr="007E31C0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0472EE" w:rsidRPr="0053634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0472EE" w:rsidRPr="007E31C0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0472EE" w:rsidRPr="007E31C0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0472EE" w:rsidRPr="003A5C6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E01F1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0472EE" w:rsidRPr="003A5C6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3A5C6B" w:rsidRPr="007E31C0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3A5C6B" w:rsidRPr="005E01F1" w:rsidRDefault="003A5C6B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3A5C6B" w:rsidRPr="009C2D2F" w:rsidRDefault="003A5C6B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3A5C6B" w:rsidRPr="009C2D2F" w:rsidRDefault="003A5C6B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C2D2F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0472EE" w:rsidRPr="007E31C0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0472EE" w:rsidRPr="005E01F1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0472EE" w:rsidRPr="007E31C0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0472EE" w:rsidRPr="007E31C0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0472EE" w:rsidRPr="00B67D0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67D0D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0472EE" w:rsidRPr="00B67D0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27 – Оборудование электрическое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0472EE" w:rsidRPr="00253241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0472EE" w:rsidRPr="00253241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4412C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0472EE" w:rsidRPr="007E31C0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0472EE" w:rsidRPr="007E31C0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439A3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0472EE" w:rsidRPr="007E31C0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0472EE" w:rsidRPr="007E31C0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0472EE" w:rsidRPr="007E31C0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Изделия </w:t>
            </w:r>
            <w:proofErr w:type="spellStart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электроустановочные</w:t>
            </w:r>
            <w:proofErr w:type="spellEnd"/>
          </w:p>
        </w:tc>
      </w:tr>
      <w:tr w:rsidR="000472EE" w:rsidRPr="007E31C0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0472EE" w:rsidRPr="00365F7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0472EE" w:rsidRPr="00365F7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0472EE" w:rsidRPr="007E31C0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0472EE" w:rsidRPr="000D6CC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6CC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0472EE" w:rsidRPr="007E31C0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0472EE" w:rsidRPr="007E31C0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0472EE" w:rsidRPr="00D437B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0472EE" w:rsidRPr="00D437B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437BB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0472EE" w:rsidRPr="007E31C0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28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оборудование, не включенные в другие группировки:</w:t>
            </w:r>
          </w:p>
        </w:tc>
      </w:tr>
      <w:tr w:rsidR="000472EE" w:rsidRPr="007E31C0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0472EE" w:rsidRPr="007E31C0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0472EE" w:rsidRPr="007E31C0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0472EE" w:rsidRPr="007E31C0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0472EE" w:rsidRPr="007E31C0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0472EE" w:rsidRPr="007E31C0" w14:paraId="0292F15A" w14:textId="77777777" w:rsidTr="001B72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31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Мебель:</w:t>
            </w:r>
          </w:p>
        </w:tc>
      </w:tr>
      <w:tr w:rsidR="000472EE" w:rsidRPr="007E31C0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32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Изделия готовые прочие:</w:t>
            </w:r>
          </w:p>
        </w:tc>
      </w:tr>
      <w:tr w:rsidR="000472EE" w:rsidRPr="007E31C0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0472EE" w:rsidRPr="007E31C0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0472EE" w:rsidRPr="00181CA7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63584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0472EE" w:rsidRPr="007E31C0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76BC27EC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33 – Услуги по ремонту и монтажу машин и оборудования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0472EE" w:rsidRPr="00B448C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0472EE" w:rsidRPr="00B448C6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448C6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0472EE" w:rsidRPr="007E31C0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0472EE" w:rsidRPr="00C256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33.12.15</w:t>
            </w:r>
            <w:r>
              <w:rPr>
                <w:rFonts w:eastAsiaTheme="minorHAnsi"/>
                <w:sz w:val="22"/>
                <w:lang w:eastAsia="en-US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0472EE" w:rsidRPr="00C256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256FF">
              <w:rPr>
                <w:rFonts w:eastAsiaTheme="minorHAnsi"/>
                <w:sz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0472EE" w:rsidRPr="00C256FF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72EE" w:rsidRPr="007E31C0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0472EE" w:rsidRPr="007E31C0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0472EE" w:rsidRPr="007E31C0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D</w:t>
            </w:r>
            <w:r>
              <w:rPr>
                <w:rFonts w:eastAsiaTheme="minorHAnsi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0472EE" w:rsidRPr="003E3C1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35 – Электроэнергия, газ, пар и кондиционирование воздуха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0472EE" w:rsidRPr="007E31C0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1573B76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42 –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в области гражданского строительства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11"/>
            <w:bookmarkEnd w:id="1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0472EE" w:rsidRPr="007E31C0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73"/>
            <w:bookmarkEnd w:id="2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0472EE" w:rsidRPr="007E31C0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0472EE" w:rsidRPr="007E31C0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3" w:name="Par177"/>
            <w:bookmarkEnd w:id="3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0472EE" w:rsidRPr="007E31C0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4" w:name="Par325"/>
            <w:bookmarkEnd w:id="4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0472EE" w:rsidRPr="007E31C0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0472EE" w:rsidRPr="007E31C0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0472EE" w:rsidRPr="007E31C0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5" w:name="Par554"/>
            <w:bookmarkEnd w:id="5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0472EE" w:rsidRPr="007E31C0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0472EE" w:rsidRPr="007E31C0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6" w:name="Par687"/>
            <w:bookmarkEnd w:id="6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0472EE" w:rsidRPr="007E31C0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0472EE" w:rsidRPr="007E31C0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0472EE" w:rsidRPr="007E31C0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0472EE" w:rsidRPr="007E31C0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0472EE" w:rsidRPr="007E31C0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 xml:space="preserve">Работы по сохранению и воссозданию гражданских сооружений, являющихся объектами культурного наследия, не включенные в другие </w:t>
            </w:r>
            <w:r w:rsidRPr="007E31C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группировки</w:t>
            </w:r>
          </w:p>
        </w:tc>
      </w:tr>
      <w:tr w:rsidR="000472EE" w:rsidRPr="007E31C0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lang w:val="en-US" w:eastAsia="en-US"/>
              </w:rPr>
              <w:t>F</w:t>
            </w:r>
            <w:r>
              <w:rPr>
                <w:rFonts w:eastAsiaTheme="minorHAnsi"/>
                <w:lang w:eastAsia="en-US"/>
              </w:rPr>
              <w:t>: Сооружения и строительные работы;</w:t>
            </w:r>
          </w:p>
          <w:p w14:paraId="47F38411" w14:textId="77777777" w:rsidR="000472EE" w:rsidRPr="0091553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0472EE" w:rsidRPr="007E31C0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0472EE" w:rsidRPr="00E42A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0472EE" w:rsidRPr="00E42A04" w:rsidRDefault="000472EE" w:rsidP="000472EE">
            <w:pPr>
              <w:rPr>
                <w:rFonts w:eastAsiaTheme="minorHAnsi"/>
                <w:lang w:eastAsia="en-US"/>
              </w:rPr>
            </w:pPr>
            <w:r w:rsidRPr="005A6770">
              <w:rPr>
                <w:rFonts w:eastAsiaTheme="minorHAnsi"/>
                <w:lang w:eastAsia="en-US"/>
              </w:rPr>
              <w:t>Работы по сносу зданий и сооружений</w:t>
            </w:r>
          </w:p>
        </w:tc>
      </w:tr>
      <w:tr w:rsidR="000472EE" w:rsidRPr="007E31C0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0472EE" w:rsidRPr="00A857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0472EE" w:rsidRPr="00A857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57E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0472EE" w:rsidRPr="007E31C0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0472EE" w:rsidRPr="00A857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0472EE" w:rsidRPr="00A857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87045">
              <w:rPr>
                <w:rFonts w:eastAsiaTheme="minorHAnsi"/>
                <w:lang w:eastAsia="en-US"/>
              </w:rPr>
              <w:t>Работы по монтажу канализационных систем</w:t>
            </w:r>
          </w:p>
        </w:tc>
      </w:tr>
      <w:tr w:rsidR="000472EE" w:rsidRPr="007E31C0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0472EE" w:rsidRPr="007E31C0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E41CA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0472EE" w:rsidRPr="007E31C0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B27638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0472EE" w:rsidRPr="005E41CA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0472EE" w:rsidRPr="007E31C0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0472EE" w:rsidRPr="007E31C0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0472EE" w:rsidRPr="002118A8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0472EE" w:rsidRPr="009B3DAB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0472EE" w:rsidRPr="009B3DAB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B3DAB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0472EE" w:rsidRPr="007E31C0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0472EE" w:rsidRPr="005C17F9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0472EE" w:rsidRPr="005C17F9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C17F9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0472EE" w:rsidRPr="007E31C0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0472EE" w:rsidRPr="004B7572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472EE" w:rsidRPr="007E31C0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0472EE" w:rsidRPr="004B7572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B7572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0472EE" w:rsidRPr="007E31C0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472EE" w:rsidRPr="007E31C0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G</w:t>
            </w:r>
            <w:r>
              <w:rPr>
                <w:rFonts w:eastAsiaTheme="minorHAnsi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Класс: 46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торговле, кроме оптовой торговли автотранспортными средствами и мотоциклами:</w:t>
            </w:r>
          </w:p>
        </w:tc>
      </w:tr>
      <w:tr w:rsidR="000472EE" w:rsidRPr="007E31C0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0472EE" w:rsidRPr="007E31C0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0472EE" w:rsidRPr="007E31C0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H</w:t>
            </w:r>
            <w:r>
              <w:rPr>
                <w:rFonts w:eastAsiaTheme="minorHAnsi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0472EE" w:rsidRPr="0091553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49 – Услуги сухопутного и трубопроводного транспорта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0472EE" w:rsidRPr="005C1704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5C1704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0472EE" w:rsidRPr="007E31C0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0472EE" w:rsidRPr="007E31C0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0FC3F96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58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Услуги издательские:</w:t>
            </w:r>
          </w:p>
        </w:tc>
      </w:tr>
      <w:tr w:rsidR="000472EE" w:rsidRPr="007E31C0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0472EE" w:rsidRPr="007E31C0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0472EE" w:rsidRPr="009075F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0472EE" w:rsidRPr="009075FD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75FD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0472EE" w:rsidRPr="007E31C0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601CE617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62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0472EE" w:rsidRPr="007E31C0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0472EE" w:rsidRPr="007E31C0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7" w:name="Par2"/>
            <w:bookmarkEnd w:id="7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0472EE" w:rsidRPr="007E31C0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0472EE" w:rsidRPr="007E31C0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0472EE" w:rsidRPr="007E31C0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0472EE" w:rsidRPr="007E31C0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J</w:t>
            </w:r>
            <w:r>
              <w:rPr>
                <w:rFonts w:eastAsiaTheme="minorHAnsi"/>
                <w:lang w:eastAsia="en-US"/>
              </w:rPr>
              <w:t>: Услуги в области информации и связи;</w:t>
            </w:r>
          </w:p>
          <w:p w14:paraId="40BEDD59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63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информационных технологий:</w:t>
            </w:r>
          </w:p>
        </w:tc>
      </w:tr>
      <w:tr w:rsidR="000472EE" w:rsidRPr="007E31C0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0472EE" w:rsidRPr="007E31C0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L</w:t>
            </w:r>
            <w:r>
              <w:rPr>
                <w:rFonts w:eastAsiaTheme="minorHAnsi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0472EE" w:rsidRPr="004B393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68 –Услуги по операциям с недвижимым имуществом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20D49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0472EE" w:rsidRPr="007E31C0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0472EE" w:rsidRPr="007E31C0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69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юридические и бухгалтерские:</w:t>
            </w:r>
          </w:p>
        </w:tc>
      </w:tr>
      <w:tr w:rsidR="000472EE" w:rsidRPr="007E31C0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0472EE" w:rsidRPr="00E4754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0472EE" w:rsidRPr="00E47548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47548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0472EE" w:rsidRPr="007E31C0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0472EE" w:rsidRPr="007E31C0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M</w:t>
            </w:r>
            <w:r>
              <w:rPr>
                <w:rFonts w:eastAsiaTheme="minorHAnsi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71 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0472EE" w:rsidRPr="007E31C0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71.12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57A5">
              <w:rPr>
                <w:rFonts w:eastAsiaTheme="minorHAnsi"/>
                <w:lang w:eastAsia="en-US"/>
              </w:rPr>
              <w:t>Услуги инженерно-технического характера</w:t>
            </w:r>
          </w:p>
        </w:tc>
      </w:tr>
      <w:tr w:rsidR="000472EE" w:rsidRPr="007E31C0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0472EE" w:rsidRPr="004257A5" w:rsidRDefault="000472EE" w:rsidP="000472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57A5">
              <w:rPr>
                <w:rFonts w:ascii="Times New Roman" w:hAnsi="Times New Roman" w:cs="Times New Roman"/>
                <w:sz w:val="24"/>
                <w:szCs w:val="24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0472EE" w:rsidRPr="007E31C0" w14:paraId="7CBE220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F8629D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C0FEE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F0B5" w14:textId="77777777" w:rsidR="000472EE" w:rsidRDefault="000472EE" w:rsidP="000472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E1D62">
              <w:rPr>
                <w:rFonts w:eastAsiaTheme="minorHAnsi"/>
                <w:sz w:val="22"/>
                <w:szCs w:val="22"/>
                <w:lang w:eastAsia="en-US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0472EE" w:rsidRPr="007E31C0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N</w:t>
            </w:r>
            <w:r>
              <w:rPr>
                <w:rFonts w:eastAsiaTheme="minorHAnsi"/>
                <w:lang w:eastAsia="en-US"/>
              </w:rPr>
              <w:t>:Услуги административные и вспомогательные;</w:t>
            </w:r>
          </w:p>
          <w:p w14:paraId="2A78A656" w14:textId="77777777" w:rsidR="000472EE" w:rsidRPr="004B393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81 –Услуги по обслуживанию зданий и территорий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0472EE" w:rsidRPr="007E31C0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0472E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Раздел </w:t>
            </w:r>
            <w:r>
              <w:rPr>
                <w:rFonts w:eastAsiaTheme="minorHAnsi"/>
                <w:lang w:val="en-US" w:eastAsia="en-US"/>
              </w:rPr>
              <w:t>S</w:t>
            </w:r>
            <w:r>
              <w:rPr>
                <w:rFonts w:eastAsiaTheme="minorHAnsi"/>
                <w:lang w:eastAsia="en-US"/>
              </w:rPr>
              <w:t>:Услуги общественных организаций; прочие услуги для населения;</w:t>
            </w:r>
          </w:p>
          <w:p w14:paraId="7F2BBC2B" w14:textId="77777777" w:rsidR="000472EE" w:rsidRPr="004B393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Класс: 95 –Услуги по ремонту компьютеров, предметов личного потребления и бытовых товаров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0472EE" w:rsidRPr="007E31C0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0472EE" w:rsidRPr="005E01F1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0472EE" w:rsidRPr="007E31C0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E31C0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51473">
    <w:abstractNumId w:val="3"/>
  </w:num>
  <w:num w:numId="2" w16cid:durableId="1002010176">
    <w:abstractNumId w:val="2"/>
  </w:num>
  <w:num w:numId="3" w16cid:durableId="2004778005">
    <w:abstractNumId w:val="0"/>
  </w:num>
  <w:num w:numId="4" w16cid:durableId="984969476">
    <w:abstractNumId w:val="4"/>
  </w:num>
  <w:num w:numId="5" w16cid:durableId="19387152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C1"/>
    <w:rsid w:val="000072BD"/>
    <w:rsid w:val="00020D49"/>
    <w:rsid w:val="000263C0"/>
    <w:rsid w:val="000318BE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C3C42"/>
    <w:rsid w:val="000D6CCE"/>
    <w:rsid w:val="000D7627"/>
    <w:rsid w:val="000E2688"/>
    <w:rsid w:val="000E6E3C"/>
    <w:rsid w:val="000F3C17"/>
    <w:rsid w:val="000F718F"/>
    <w:rsid w:val="00122C85"/>
    <w:rsid w:val="00125EE1"/>
    <w:rsid w:val="00145F6F"/>
    <w:rsid w:val="00147AE3"/>
    <w:rsid w:val="00151044"/>
    <w:rsid w:val="00151446"/>
    <w:rsid w:val="00153FC1"/>
    <w:rsid w:val="001622BC"/>
    <w:rsid w:val="00164827"/>
    <w:rsid w:val="00164DB4"/>
    <w:rsid w:val="001726DF"/>
    <w:rsid w:val="00173971"/>
    <w:rsid w:val="001812D2"/>
    <w:rsid w:val="00181CA7"/>
    <w:rsid w:val="001A1117"/>
    <w:rsid w:val="001F467B"/>
    <w:rsid w:val="002118A8"/>
    <w:rsid w:val="00235A5A"/>
    <w:rsid w:val="00240882"/>
    <w:rsid w:val="00253241"/>
    <w:rsid w:val="00255A60"/>
    <w:rsid w:val="00265FA7"/>
    <w:rsid w:val="00267D98"/>
    <w:rsid w:val="00281A6A"/>
    <w:rsid w:val="00282A11"/>
    <w:rsid w:val="00295DC4"/>
    <w:rsid w:val="002A0536"/>
    <w:rsid w:val="002A2C88"/>
    <w:rsid w:val="002E1D62"/>
    <w:rsid w:val="002E6BA6"/>
    <w:rsid w:val="002F11AF"/>
    <w:rsid w:val="002F2540"/>
    <w:rsid w:val="00311ECE"/>
    <w:rsid w:val="0032190F"/>
    <w:rsid w:val="00344A02"/>
    <w:rsid w:val="003618E3"/>
    <w:rsid w:val="0036581C"/>
    <w:rsid w:val="00365F70"/>
    <w:rsid w:val="003671D4"/>
    <w:rsid w:val="0037510D"/>
    <w:rsid w:val="003936FB"/>
    <w:rsid w:val="003A25D6"/>
    <w:rsid w:val="003A384E"/>
    <w:rsid w:val="003A5C6B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2214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D70E3"/>
    <w:rsid w:val="004E399B"/>
    <w:rsid w:val="004F48BB"/>
    <w:rsid w:val="004F5FEA"/>
    <w:rsid w:val="004F6256"/>
    <w:rsid w:val="004F7332"/>
    <w:rsid w:val="005118CA"/>
    <w:rsid w:val="0051490E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605280"/>
    <w:rsid w:val="0061015D"/>
    <w:rsid w:val="00615FBB"/>
    <w:rsid w:val="00645A90"/>
    <w:rsid w:val="00651274"/>
    <w:rsid w:val="00654C1B"/>
    <w:rsid w:val="00657F28"/>
    <w:rsid w:val="00661385"/>
    <w:rsid w:val="006640D0"/>
    <w:rsid w:val="006676F1"/>
    <w:rsid w:val="00675D2F"/>
    <w:rsid w:val="00683571"/>
    <w:rsid w:val="00687800"/>
    <w:rsid w:val="00696730"/>
    <w:rsid w:val="006A3FAE"/>
    <w:rsid w:val="006B03FF"/>
    <w:rsid w:val="006B257B"/>
    <w:rsid w:val="006B59B3"/>
    <w:rsid w:val="006C1AF7"/>
    <w:rsid w:val="006E7D53"/>
    <w:rsid w:val="006F50C8"/>
    <w:rsid w:val="007016E9"/>
    <w:rsid w:val="00704DB0"/>
    <w:rsid w:val="00711E65"/>
    <w:rsid w:val="007233A0"/>
    <w:rsid w:val="007320D5"/>
    <w:rsid w:val="00733F06"/>
    <w:rsid w:val="00773CAA"/>
    <w:rsid w:val="0078031B"/>
    <w:rsid w:val="0078568C"/>
    <w:rsid w:val="007923D3"/>
    <w:rsid w:val="00794AFF"/>
    <w:rsid w:val="007C5B9B"/>
    <w:rsid w:val="007D057E"/>
    <w:rsid w:val="007D2425"/>
    <w:rsid w:val="007D4408"/>
    <w:rsid w:val="007E227A"/>
    <w:rsid w:val="007E31C0"/>
    <w:rsid w:val="007E4A68"/>
    <w:rsid w:val="00800758"/>
    <w:rsid w:val="00813DEC"/>
    <w:rsid w:val="00832C16"/>
    <w:rsid w:val="00836046"/>
    <w:rsid w:val="00840B20"/>
    <w:rsid w:val="00840BA8"/>
    <w:rsid w:val="00844561"/>
    <w:rsid w:val="00850D7B"/>
    <w:rsid w:val="0085494A"/>
    <w:rsid w:val="00871B13"/>
    <w:rsid w:val="00883F23"/>
    <w:rsid w:val="008A7705"/>
    <w:rsid w:val="008B7252"/>
    <w:rsid w:val="008F385B"/>
    <w:rsid w:val="008F3B2A"/>
    <w:rsid w:val="00902E88"/>
    <w:rsid w:val="009075FD"/>
    <w:rsid w:val="00915538"/>
    <w:rsid w:val="00925640"/>
    <w:rsid w:val="009271FC"/>
    <w:rsid w:val="0092730E"/>
    <w:rsid w:val="00961E7A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73BA"/>
    <w:rsid w:val="00A16728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E4463"/>
    <w:rsid w:val="00AE547E"/>
    <w:rsid w:val="00AF2CFC"/>
    <w:rsid w:val="00B05440"/>
    <w:rsid w:val="00B11DCF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7D0D"/>
    <w:rsid w:val="00B72443"/>
    <w:rsid w:val="00B746BE"/>
    <w:rsid w:val="00B84BFA"/>
    <w:rsid w:val="00B87D3D"/>
    <w:rsid w:val="00B97DCA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7574"/>
    <w:rsid w:val="00C64993"/>
    <w:rsid w:val="00C81A75"/>
    <w:rsid w:val="00C93C5A"/>
    <w:rsid w:val="00C93D02"/>
    <w:rsid w:val="00C97AB9"/>
    <w:rsid w:val="00CA4DB1"/>
    <w:rsid w:val="00CB7041"/>
    <w:rsid w:val="00CD0B31"/>
    <w:rsid w:val="00CD0B80"/>
    <w:rsid w:val="00CD1F4F"/>
    <w:rsid w:val="00CD6DED"/>
    <w:rsid w:val="00CF3423"/>
    <w:rsid w:val="00CF34FB"/>
    <w:rsid w:val="00D04553"/>
    <w:rsid w:val="00D234FF"/>
    <w:rsid w:val="00D267CD"/>
    <w:rsid w:val="00D27D52"/>
    <w:rsid w:val="00D42371"/>
    <w:rsid w:val="00D437BB"/>
    <w:rsid w:val="00D5668A"/>
    <w:rsid w:val="00D6544D"/>
    <w:rsid w:val="00D9033A"/>
    <w:rsid w:val="00DB0CC6"/>
    <w:rsid w:val="00DB1FF6"/>
    <w:rsid w:val="00DB3647"/>
    <w:rsid w:val="00DC6F7C"/>
    <w:rsid w:val="00DD39EA"/>
    <w:rsid w:val="00DD6AAC"/>
    <w:rsid w:val="00DE1A45"/>
    <w:rsid w:val="00DE6334"/>
    <w:rsid w:val="00DF205F"/>
    <w:rsid w:val="00E05EB8"/>
    <w:rsid w:val="00E1377D"/>
    <w:rsid w:val="00E16737"/>
    <w:rsid w:val="00E253C1"/>
    <w:rsid w:val="00E258E5"/>
    <w:rsid w:val="00E42A04"/>
    <w:rsid w:val="00E4616F"/>
    <w:rsid w:val="00E47548"/>
    <w:rsid w:val="00E53EE8"/>
    <w:rsid w:val="00E60D8C"/>
    <w:rsid w:val="00E74175"/>
    <w:rsid w:val="00E74EC1"/>
    <w:rsid w:val="00E7508F"/>
    <w:rsid w:val="00E86E41"/>
    <w:rsid w:val="00E92C48"/>
    <w:rsid w:val="00E96A0A"/>
    <w:rsid w:val="00EA3CB8"/>
    <w:rsid w:val="00EA64F7"/>
    <w:rsid w:val="00ED0E8E"/>
    <w:rsid w:val="00ED21A4"/>
    <w:rsid w:val="00F14AE2"/>
    <w:rsid w:val="00F20666"/>
    <w:rsid w:val="00F439A3"/>
    <w:rsid w:val="00F4682D"/>
    <w:rsid w:val="00F52096"/>
    <w:rsid w:val="00F6559D"/>
    <w:rsid w:val="00F72E20"/>
    <w:rsid w:val="00F82634"/>
    <w:rsid w:val="00F9128F"/>
    <w:rsid w:val="00FA48C5"/>
    <w:rsid w:val="00FC24EB"/>
    <w:rsid w:val="00FD41CA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8676680C-47E7-4093-A28E-B6C65557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19C50-75BB-4CAD-A881-B222E4EA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Владимир Турусинов</cp:lastModifiedBy>
  <cp:revision>2</cp:revision>
  <cp:lastPrinted>2021-10-06T14:10:00Z</cp:lastPrinted>
  <dcterms:created xsi:type="dcterms:W3CDTF">2022-06-17T10:49:00Z</dcterms:created>
  <dcterms:modified xsi:type="dcterms:W3CDTF">2022-06-17T10:49:00Z</dcterms:modified>
</cp:coreProperties>
</file>